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5"/>
      </w:tblGrid>
      <w:tr w:rsidR="00D348A0" w14:paraId="2DA360A6" w14:textId="77777777">
        <w:tc>
          <w:tcPr>
            <w:tcW w:w="9445" w:type="dxa"/>
          </w:tcPr>
          <w:p w14:paraId="7778B982" w14:textId="77777777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КУЛТУРЕН КАЛЕНДАР ЗА 2021 ГОДИНА</w:t>
            </w:r>
          </w:p>
          <w:p w14:paraId="6D71BA3E" w14:textId="77777777" w:rsidR="00D348A0" w:rsidRDefault="00D348A0">
            <w:pPr>
              <w:rPr>
                <w:b/>
              </w:rPr>
            </w:pPr>
          </w:p>
          <w:p w14:paraId="3F02CCD7" w14:textId="77777777" w:rsidR="00D348A0" w:rsidRDefault="00D348A0">
            <w:pPr>
              <w:rPr>
                <w:b/>
              </w:rPr>
            </w:pPr>
          </w:p>
          <w:p w14:paraId="697938BB" w14:textId="77777777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Януари</w:t>
            </w:r>
          </w:p>
          <w:p w14:paraId="6A825BF6" w14:textId="77777777" w:rsidR="00D348A0" w:rsidRDefault="00D348A0">
            <w:pPr>
              <w:jc w:val="center"/>
            </w:pPr>
          </w:p>
          <w:p w14:paraId="260EDA24" w14:textId="0712EAEA" w:rsidR="00D348A0" w:rsidRDefault="00000000">
            <w:r>
              <w:t>- Сурваки</w:t>
            </w:r>
            <w:r w:rsidR="00BD07EC">
              <w:t xml:space="preserve"> – сурвакници с децата, украсявахме центъра. </w:t>
            </w:r>
          </w:p>
          <w:p w14:paraId="22D34E87" w14:textId="77777777" w:rsidR="00D348A0" w:rsidRDefault="00D348A0"/>
          <w:p w14:paraId="1F785468" w14:textId="521A46B3" w:rsidR="00D348A0" w:rsidRDefault="00000000">
            <w:r>
              <w:t>- Бабинден</w:t>
            </w:r>
            <w:r w:rsidR="00BD07EC">
              <w:t xml:space="preserve"> – </w:t>
            </w:r>
            <w:r w:rsidR="000C72B6">
              <w:t>сбиране в салона</w:t>
            </w:r>
          </w:p>
          <w:p w14:paraId="664AD892" w14:textId="77777777" w:rsidR="00D348A0" w:rsidRDefault="00D348A0"/>
          <w:p w14:paraId="60633B1E" w14:textId="77777777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Февруари</w:t>
            </w:r>
          </w:p>
          <w:p w14:paraId="59DFE52F" w14:textId="77777777" w:rsidR="00D348A0" w:rsidRDefault="00D348A0">
            <w:pPr>
              <w:jc w:val="center"/>
              <w:rPr>
                <w:b/>
              </w:rPr>
            </w:pPr>
          </w:p>
          <w:p w14:paraId="7D681C81" w14:textId="35967289" w:rsidR="00D348A0" w:rsidRDefault="00000000">
            <w:r>
              <w:t>- Трифон Зарезан</w:t>
            </w:r>
            <w:r w:rsidR="00BD07EC">
              <w:t xml:space="preserve"> – тричленно жури дегустираше вино, спазвахме КОВИД мерки.</w:t>
            </w:r>
          </w:p>
          <w:p w14:paraId="742497A8" w14:textId="301D651E" w:rsidR="00BD07EC" w:rsidRDefault="00BD07EC">
            <w:r>
              <w:t xml:space="preserve">Видео заснемане имаше и награди. </w:t>
            </w:r>
          </w:p>
          <w:p w14:paraId="72BD07A3" w14:textId="77777777" w:rsidR="00BD07EC" w:rsidRDefault="00BD07EC"/>
          <w:p w14:paraId="1E1A784D" w14:textId="7044AE15" w:rsidR="00D348A0" w:rsidRPr="000C72B6" w:rsidRDefault="000C72B6" w:rsidP="000C72B6">
            <w:pPr>
              <w:rPr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color w:val="050505"/>
                <w:sz w:val="23"/>
                <w:szCs w:val="23"/>
                <w:shd w:val="clear" w:color="auto" w:fill="FFFFFF"/>
              </w:rPr>
              <w:t>-</w:t>
            </w:r>
            <w:r w:rsidR="00BD07EC" w:rsidRPr="000C72B6">
              <w:rPr>
                <w:color w:val="050505"/>
                <w:sz w:val="23"/>
                <w:szCs w:val="23"/>
                <w:shd w:val="clear" w:color="auto" w:fill="FFFFFF"/>
              </w:rPr>
              <w:t xml:space="preserve">Фирма Ойрошпед – ни дари книги за библиотеката. </w:t>
            </w:r>
          </w:p>
          <w:p w14:paraId="7FBDD18F" w14:textId="77777777" w:rsidR="00BD07EC" w:rsidRDefault="00BD07EC"/>
          <w:p w14:paraId="7885EA20" w14:textId="46CF7DFB" w:rsidR="00D348A0" w:rsidRDefault="00000000">
            <w:r>
              <w:t>- Почит</w:t>
            </w:r>
            <w:r w:rsidR="00431ABB">
              <w:t>охме</w:t>
            </w:r>
            <w:r>
              <w:t xml:space="preserve"> паметта на Васил Левски</w:t>
            </w:r>
            <w:r w:rsidR="005E7BFE">
              <w:t xml:space="preserve"> </w:t>
            </w:r>
            <w:r w:rsidR="00431ABB">
              <w:t xml:space="preserve"> - 149г от смъртта му</w:t>
            </w:r>
            <w:r w:rsidR="005E7BFE">
              <w:t xml:space="preserve">– с поднасяне на венци, децата рецитираха стихотворения. </w:t>
            </w:r>
          </w:p>
          <w:p w14:paraId="2120D430" w14:textId="10EE5151" w:rsidR="00431ABB" w:rsidRDefault="00431ABB">
            <w:r>
              <w:t>- Няколко седмици подред изработвахме мартеници, в къщи и в читалището, участваха много деца и възрастни.</w:t>
            </w:r>
          </w:p>
          <w:p w14:paraId="2EB06160" w14:textId="15D74AD3" w:rsidR="00EA2620" w:rsidRDefault="00000000">
            <w:r>
              <w:t xml:space="preserve">- Сирни заговезни </w:t>
            </w:r>
            <w:r w:rsidR="00431ABB">
              <w:t xml:space="preserve">– събирахме няколко дни сухи клони и след това празнувахме на студа. </w:t>
            </w:r>
          </w:p>
          <w:p w14:paraId="77C9449A" w14:textId="5F3302EE" w:rsidR="00431ABB" w:rsidRDefault="00431ABB">
            <w:r>
              <w:t xml:space="preserve"> - Организирахме благотворителен базар за мартеници</w:t>
            </w:r>
            <w:r w:rsidR="00D11A21">
              <w:t xml:space="preserve"> - </w:t>
            </w:r>
            <w:r>
              <w:t xml:space="preserve"> 2 дена подред. Събраната сума беше 32</w:t>
            </w:r>
            <w:r w:rsidR="000C72B6">
              <w:t>4</w:t>
            </w:r>
            <w:r>
              <w:t xml:space="preserve">лв. </w:t>
            </w:r>
            <w:r w:rsidR="00EA2620">
              <w:t xml:space="preserve">Децата изработили мартеници получиха грамоти. </w:t>
            </w:r>
          </w:p>
          <w:p w14:paraId="4340A4BC" w14:textId="21FC896E" w:rsidR="00EA2620" w:rsidRDefault="00EA2620"/>
          <w:p w14:paraId="7030FF39" w14:textId="77777777" w:rsidR="00EA2620" w:rsidRDefault="00EA2620"/>
          <w:p w14:paraId="7B76CCEC" w14:textId="66D1E537" w:rsidR="00431ABB" w:rsidRPr="00D11A21" w:rsidRDefault="00431ABB">
            <w:pPr>
              <w:rPr>
                <w:u w:val="single"/>
              </w:rPr>
            </w:pPr>
            <w:r w:rsidRPr="00D11A21">
              <w:rPr>
                <w:u w:val="single"/>
              </w:rPr>
              <w:t>- Стартирахме клуб“Шарена черга“ – с тем</w:t>
            </w:r>
            <w:r w:rsidR="000C72B6">
              <w:rPr>
                <w:u w:val="single"/>
              </w:rPr>
              <w:t>и</w:t>
            </w:r>
            <w:r w:rsidRPr="00D11A21">
              <w:rPr>
                <w:u w:val="single"/>
              </w:rPr>
              <w:t xml:space="preserve">: </w:t>
            </w:r>
          </w:p>
          <w:p w14:paraId="6ECE3DE5" w14:textId="77777777" w:rsidR="00431ABB" w:rsidRPr="00EA2620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 xml:space="preserve">1. Пътешествие “Роден край” - стари жители на село Левски, ще ни разкажат за историята на нашето село и нашата община. </w:t>
            </w:r>
          </w:p>
          <w:p w14:paraId="79296496" w14:textId="77777777" w:rsidR="00431ABB" w:rsidRPr="00EA2620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>2. Седянка “Сръчни ръце” - Плетиво - ще се учим да плетем.</w:t>
            </w:r>
          </w:p>
          <w:p w14:paraId="4404CBFF" w14:textId="77777777" w:rsidR="00431ABB" w:rsidRPr="00EA2620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>3. Шарени яйца - ще се учим и ще разменяме опит и рецепти за техники и обичаи свързани с Великден.</w:t>
            </w:r>
          </w:p>
          <w:p w14:paraId="0712D912" w14:textId="77777777" w:rsidR="00431ABB" w:rsidRPr="00EA2620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>4. Туристически поход в района.</w:t>
            </w:r>
          </w:p>
          <w:p w14:paraId="791E3C6F" w14:textId="77777777" w:rsidR="00431ABB" w:rsidRPr="00EA2620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>5. Седянка “Сръчни ръце” - Ще се учим да бродираме.</w:t>
            </w:r>
          </w:p>
          <w:p w14:paraId="180177AC" w14:textId="1389B673" w:rsidR="00431ABB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 xml:space="preserve">6. Кулинарно пътешествие по света - след като изберем и съобщим дадена държава, всеки ще се подготви с кулинарни шедьоври, различни истории и забележителности на тази държава и ще я представи на срещата. </w:t>
            </w:r>
          </w:p>
          <w:p w14:paraId="25290816" w14:textId="77777777" w:rsidR="00EA2620" w:rsidRPr="00EA2620" w:rsidRDefault="00EA2620" w:rsidP="00431ABB">
            <w:pPr>
              <w:shd w:val="clear" w:color="auto" w:fill="FFFFFF"/>
              <w:rPr>
                <w:color w:val="050505"/>
              </w:rPr>
            </w:pPr>
          </w:p>
          <w:p w14:paraId="1E77BD24" w14:textId="3227F136" w:rsidR="00431ABB" w:rsidRDefault="00431ABB" w:rsidP="00431ABB">
            <w:pPr>
              <w:shd w:val="clear" w:color="auto" w:fill="FFFFFF"/>
              <w:rPr>
                <w:color w:val="050505"/>
              </w:rPr>
            </w:pPr>
            <w:r w:rsidRPr="00EA2620">
              <w:rPr>
                <w:color w:val="050505"/>
              </w:rPr>
              <w:t xml:space="preserve"> - празнувахме ден на сланината и на греяната ракия.</w:t>
            </w:r>
          </w:p>
          <w:p w14:paraId="415D6774" w14:textId="77777777" w:rsidR="00EA2620" w:rsidRPr="00EA2620" w:rsidRDefault="00EA2620" w:rsidP="00431ABB">
            <w:pPr>
              <w:shd w:val="clear" w:color="auto" w:fill="FFFFFF"/>
              <w:rPr>
                <w:color w:val="050505"/>
              </w:rPr>
            </w:pPr>
          </w:p>
          <w:p w14:paraId="1D7188A4" w14:textId="0FBB4222" w:rsidR="00431ABB" w:rsidRPr="00EA2620" w:rsidRDefault="00431ABB">
            <w:pPr>
              <w:rPr>
                <w:color w:val="050505"/>
                <w:shd w:val="clear" w:color="auto" w:fill="FFFFFF"/>
              </w:rPr>
            </w:pPr>
            <w:r w:rsidRPr="00EA2620">
              <w:t xml:space="preserve"> - 20 февруари </w:t>
            </w:r>
            <w:r w:rsidRPr="00EA2620">
              <w:rPr>
                <w:color w:val="050505"/>
                <w:shd w:val="clear" w:color="auto" w:fill="FFFFFF"/>
              </w:rPr>
              <w:t>-  читалището получи дарение от танцова школа "Елбетица" и фирма "Алтерко</w:t>
            </w:r>
            <w:r w:rsidR="00D11A21">
              <w:rPr>
                <w:color w:val="050505"/>
                <w:shd w:val="clear" w:color="auto" w:fill="FFFFFF"/>
              </w:rPr>
              <w:t xml:space="preserve"> България</w:t>
            </w:r>
            <w:r w:rsidRPr="00EA2620">
              <w:rPr>
                <w:color w:val="050505"/>
                <w:shd w:val="clear" w:color="auto" w:fill="FFFFFF"/>
              </w:rPr>
              <w:t>" - портрети на велики личности.</w:t>
            </w:r>
          </w:p>
          <w:p w14:paraId="456C1472" w14:textId="77777777" w:rsidR="00431ABB" w:rsidRPr="00431ABB" w:rsidRDefault="00431ABB">
            <w:pPr>
              <w:rPr>
                <w:rFonts w:asciiTheme="minorHAnsi" w:hAnsiTheme="minorHAnsi"/>
                <w:b/>
                <w:bCs/>
              </w:rPr>
            </w:pPr>
          </w:p>
          <w:p w14:paraId="1FA1768E" w14:textId="1D534D64" w:rsidR="00D348A0" w:rsidRDefault="00D348A0"/>
          <w:p w14:paraId="1FCCCA13" w14:textId="0E70FF17" w:rsidR="000C72B6" w:rsidRDefault="000C72B6"/>
          <w:p w14:paraId="1FF6D413" w14:textId="77777777" w:rsidR="000C72B6" w:rsidRDefault="000C72B6"/>
          <w:p w14:paraId="104DDC36" w14:textId="77777777" w:rsidR="00D348A0" w:rsidRDefault="00D348A0"/>
          <w:p w14:paraId="1605C70E" w14:textId="77777777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  <w:p w14:paraId="76B229D7" w14:textId="77777777" w:rsidR="00D348A0" w:rsidRDefault="00D348A0">
            <w:pPr>
              <w:jc w:val="center"/>
              <w:rPr>
                <w:b/>
              </w:rPr>
            </w:pPr>
          </w:p>
          <w:p w14:paraId="2BFC216E" w14:textId="0CB66729" w:rsidR="00D348A0" w:rsidRDefault="00000000">
            <w:r>
              <w:t>-</w:t>
            </w:r>
            <w:r>
              <w:rPr>
                <w:lang w:val="ru-RU"/>
              </w:rPr>
              <w:t xml:space="preserve"> </w:t>
            </w:r>
            <w:r>
              <w:t>Баба Марта</w:t>
            </w:r>
            <w:r w:rsidR="00EA2620">
              <w:t xml:space="preserve"> – украсихме селото с мартеници, част от мартениците дарихме на жителите и служителите в хосписа. </w:t>
            </w:r>
          </w:p>
          <w:p w14:paraId="170E9515" w14:textId="5B3291A7" w:rsidR="00D348A0" w:rsidRDefault="00000000">
            <w:r>
              <w:t>- Освобождението 3 март</w:t>
            </w:r>
            <w:r w:rsidR="00EA2620">
              <w:t xml:space="preserve"> – отбелязахме с шествие</w:t>
            </w:r>
            <w:r w:rsidR="00497BC0">
              <w:t xml:space="preserve"> в снега и кишата</w:t>
            </w:r>
            <w:r w:rsidR="00EA2620">
              <w:t>, с музиканти</w:t>
            </w:r>
            <w:r w:rsidR="00497BC0">
              <w:t>, хора</w:t>
            </w:r>
            <w:r w:rsidR="00EA2620">
              <w:t xml:space="preserve"> и в</w:t>
            </w:r>
            <w:r w:rsidR="00497BC0">
              <w:t>и</w:t>
            </w:r>
            <w:r w:rsidR="00EA2620">
              <w:t xml:space="preserve">соко вдигнати знамена. </w:t>
            </w:r>
            <w:r w:rsidR="00497BC0">
              <w:t xml:space="preserve">Децата рецитираха стихотворения. Вечерта имахме организирана заря по случай празника. </w:t>
            </w:r>
          </w:p>
          <w:p w14:paraId="08B2D8A0" w14:textId="3E0A88B6" w:rsidR="00CA1167" w:rsidRDefault="00000000">
            <w:r>
              <w:t>- Международен ден на жените</w:t>
            </w:r>
            <w:r w:rsidR="00CA1167">
              <w:t xml:space="preserve"> – поради КОВИД не се събирахме на закрито. </w:t>
            </w:r>
          </w:p>
          <w:p w14:paraId="54A7A208" w14:textId="01936BBD" w:rsidR="00D348A0" w:rsidRDefault="000C72B6">
            <w:r>
              <w:t>-</w:t>
            </w:r>
            <w:r w:rsidR="00CA1167">
              <w:t xml:space="preserve">Събрахме кой каквото може и организирахме (занесохме) дарения за бежанци. </w:t>
            </w:r>
          </w:p>
          <w:p w14:paraId="3DFFDFB4" w14:textId="5683FBD8" w:rsidR="00D348A0" w:rsidRDefault="00000000">
            <w:r>
              <w:t>- Първа пролет</w:t>
            </w:r>
            <w:r w:rsidR="00CA1167">
              <w:t xml:space="preserve"> – временна изложба на пролетни цветя от хартия. </w:t>
            </w:r>
          </w:p>
          <w:p w14:paraId="56C1DA1E" w14:textId="77777777" w:rsidR="00D348A0" w:rsidRDefault="00D348A0"/>
          <w:p w14:paraId="65D98245" w14:textId="77777777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Април</w:t>
            </w:r>
          </w:p>
          <w:p w14:paraId="646774F2" w14:textId="77777777" w:rsidR="00D348A0" w:rsidRDefault="00D348A0">
            <w:pPr>
              <w:jc w:val="center"/>
              <w:rPr>
                <w:b/>
              </w:rPr>
            </w:pPr>
          </w:p>
          <w:p w14:paraId="30E3C4A7" w14:textId="0F98D3E8" w:rsidR="00CA1167" w:rsidRPr="00CA1167" w:rsidRDefault="00CA1167">
            <w:pPr>
              <w:rPr>
                <w:bCs/>
              </w:rPr>
            </w:pPr>
            <w:r w:rsidRPr="00CA1167">
              <w:rPr>
                <w:bCs/>
              </w:rPr>
              <w:t xml:space="preserve"> - </w:t>
            </w:r>
            <w:r>
              <w:rPr>
                <w:bCs/>
              </w:rPr>
              <w:t xml:space="preserve">На благовещение </w:t>
            </w:r>
            <w:r w:rsidRPr="00CA1167">
              <w:rPr>
                <w:bCs/>
              </w:rPr>
              <w:t>засадихме около 15 дръвчета</w:t>
            </w:r>
          </w:p>
          <w:p w14:paraId="4EE18D60" w14:textId="2924D7C1" w:rsidR="00D348A0" w:rsidRDefault="00000000">
            <w:r>
              <w:t>- Цветница</w:t>
            </w:r>
            <w:r w:rsidR="00CA1167">
              <w:t xml:space="preserve"> – събрахме се и направихме голям венец, който красеше центъра. </w:t>
            </w:r>
          </w:p>
          <w:p w14:paraId="3DF9896C" w14:textId="1B3D7829" w:rsidR="00D348A0" w:rsidRDefault="00815B93">
            <w:r>
              <w:t xml:space="preserve"> - украсихме центъра по повод Великден. Шарени яйца, част от които са дарени</w:t>
            </w:r>
            <w:r w:rsidR="00D11A21">
              <w:t xml:space="preserve"> (Яна и нейното семейство, Марина, Вальо)</w:t>
            </w:r>
            <w:r>
              <w:t xml:space="preserve"> и част закупени. </w:t>
            </w:r>
          </w:p>
          <w:p w14:paraId="27BE3B88" w14:textId="75061F21" w:rsidR="00815B93" w:rsidRDefault="00000000">
            <w:r>
              <w:t xml:space="preserve">- Великден </w:t>
            </w:r>
            <w:r w:rsidR="00A6513E">
              <w:t xml:space="preserve">– организирахме два конкурса: за най </w:t>
            </w:r>
            <w:r w:rsidR="00D11A21">
              <w:t>-</w:t>
            </w:r>
            <w:r w:rsidR="00A6513E">
              <w:t>шарено яйце и най</w:t>
            </w:r>
            <w:r w:rsidR="00D11A21">
              <w:t>-</w:t>
            </w:r>
            <w:r w:rsidR="00A6513E">
              <w:t xml:space="preserve"> вкусен домашен козунак. Имаше тричленно жури, много музика, подаръци и веселие. </w:t>
            </w:r>
          </w:p>
          <w:p w14:paraId="5B79DDCD" w14:textId="5D32D88C" w:rsidR="00D348A0" w:rsidRDefault="00990F42">
            <w:r w:rsidRPr="00990F42">
              <w:t xml:space="preserve"> - </w:t>
            </w:r>
            <w:r>
              <w:rPr>
                <w:color w:val="050505"/>
                <w:sz w:val="23"/>
                <w:szCs w:val="23"/>
                <w:shd w:val="clear" w:color="auto" w:fill="FFFFFF"/>
              </w:rPr>
              <w:t xml:space="preserve"> размяна на разсад и цветя под наслов: „</w:t>
            </w:r>
            <w:r w:rsidRPr="00990F42">
              <w:rPr>
                <w:color w:val="050505"/>
                <w:sz w:val="23"/>
                <w:szCs w:val="23"/>
                <w:shd w:val="clear" w:color="auto" w:fill="FFFFFF"/>
              </w:rPr>
              <w:t>Остави или си вземи разсад или цвете".</w:t>
            </w:r>
          </w:p>
          <w:p w14:paraId="6D3EE580" w14:textId="77777777" w:rsidR="00D348A0" w:rsidRDefault="00D348A0"/>
          <w:p w14:paraId="20F74C26" w14:textId="5594CE63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48BE87C0" w14:textId="77777777" w:rsidR="00815B93" w:rsidRDefault="00815B93">
            <w:pPr>
              <w:jc w:val="center"/>
              <w:rPr>
                <w:b/>
              </w:rPr>
            </w:pPr>
          </w:p>
          <w:p w14:paraId="3FDF833E" w14:textId="04A3F87C" w:rsidR="00815B93" w:rsidRPr="002F408B" w:rsidRDefault="00815B93" w:rsidP="002F408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815B93">
              <w:rPr>
                <w:bCs/>
              </w:rPr>
              <w:t xml:space="preserve">Танцов Клуб „ЕЛБЕТИЦА“ участва в Като жива вода-Суворово, с. Блъсково, с. Изгрев </w:t>
            </w:r>
            <w:r>
              <w:rPr>
                <w:bCs/>
              </w:rPr>
              <w:t>, виртуален събор М</w:t>
            </w:r>
            <w:r w:rsidR="00D11A21">
              <w:rPr>
                <w:bCs/>
              </w:rPr>
              <w:t>а</w:t>
            </w:r>
            <w:r>
              <w:rPr>
                <w:bCs/>
              </w:rPr>
              <w:t xml:space="preserve">дара. </w:t>
            </w:r>
          </w:p>
          <w:p w14:paraId="4A310FF7" w14:textId="5AB2D8C5" w:rsidR="00D348A0" w:rsidRPr="002F408B" w:rsidRDefault="00815B93" w:rsidP="002F408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Получихме подарък </w:t>
            </w:r>
            <w:r w:rsidR="00D11A21">
              <w:rPr>
                <w:bCs/>
              </w:rPr>
              <w:t xml:space="preserve">- </w:t>
            </w:r>
            <w:r>
              <w:rPr>
                <w:bCs/>
              </w:rPr>
              <w:t xml:space="preserve">пейка </w:t>
            </w:r>
          </w:p>
          <w:p w14:paraId="6CA59276" w14:textId="426617C8" w:rsidR="009E5A29" w:rsidRDefault="002F408B" w:rsidP="002F408B">
            <w:pPr>
              <w:pStyle w:val="ListParagraph"/>
              <w:numPr>
                <w:ilvl w:val="0"/>
                <w:numId w:val="6"/>
              </w:numPr>
            </w:pPr>
            <w:r>
              <w:t>Екатерина Кварацхелия представи</w:t>
            </w:r>
            <w:r w:rsidR="009E5A29">
              <w:t xml:space="preserve"> книгата си , салона беше пълен. </w:t>
            </w:r>
            <w:r w:rsidR="00B95C8A">
              <w:t>Има дарени книжки и в нашата библиотека.</w:t>
            </w:r>
          </w:p>
          <w:p w14:paraId="41194315" w14:textId="7D9AB042" w:rsidR="00D348A0" w:rsidRDefault="00000000">
            <w:r>
              <w:t>- Ден на библиотекаря</w:t>
            </w:r>
            <w:r w:rsidR="009E5A29">
              <w:t xml:space="preserve"> и </w:t>
            </w:r>
            <w:r>
              <w:t>24-ти май – празник на читалищата, славянска писменост</w:t>
            </w:r>
            <w:r w:rsidR="009E5A29">
              <w:t xml:space="preserve"> – орган</w:t>
            </w:r>
            <w:r w:rsidR="00D11A21">
              <w:t>и</w:t>
            </w:r>
            <w:r w:rsidR="009E5A29">
              <w:t>зирахме томбола за най красиво нарисувана буква.</w:t>
            </w:r>
          </w:p>
          <w:p w14:paraId="3268D1B5" w14:textId="77777777" w:rsidR="002F408B" w:rsidRDefault="002F408B"/>
          <w:p w14:paraId="012F5905" w14:textId="77777777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Юни</w:t>
            </w:r>
          </w:p>
          <w:p w14:paraId="4C0D3457" w14:textId="77777777" w:rsidR="002F408B" w:rsidRDefault="002F408B" w:rsidP="002F408B">
            <w:pPr>
              <w:rPr>
                <w:b/>
              </w:rPr>
            </w:pPr>
          </w:p>
          <w:p w14:paraId="2CB25E57" w14:textId="319DCDBD" w:rsidR="00D348A0" w:rsidRPr="0059254C" w:rsidRDefault="00000000">
            <w:r>
              <w:t xml:space="preserve">-1-ви юни – ден  детето </w:t>
            </w:r>
            <w:r w:rsidR="00CC6EC5">
              <w:t>– по</w:t>
            </w:r>
            <w:r w:rsidR="00D11A21">
              <w:t>к</w:t>
            </w:r>
            <w:r w:rsidR="00CC6EC5">
              <w:t>а</w:t>
            </w:r>
            <w:r w:rsidR="00D45B57">
              <w:t>н</w:t>
            </w:r>
            <w:r w:rsidR="00CC6EC5">
              <w:t>ихме илюзионист. Имаше много магия и игри с децата , където участва Радинка</w:t>
            </w:r>
            <w:r w:rsidR="00D11A21">
              <w:t xml:space="preserve"> с организирани игри</w:t>
            </w:r>
            <w:r w:rsidR="00CC6EC5">
              <w:t xml:space="preserve">. </w:t>
            </w:r>
          </w:p>
          <w:p w14:paraId="4F32D076" w14:textId="3DA7F541" w:rsidR="0059254C" w:rsidRPr="0059254C" w:rsidRDefault="00000000" w:rsidP="0059254C">
            <w:pPr>
              <w:shd w:val="clear" w:color="auto" w:fill="FFFFFF"/>
              <w:rPr>
                <w:color w:val="050505"/>
              </w:rPr>
            </w:pPr>
            <w:r w:rsidRPr="0059254C">
              <w:t>-</w:t>
            </w:r>
            <w:r w:rsidR="0059254C" w:rsidRPr="0059254C">
              <w:rPr>
                <w:color w:val="050505"/>
              </w:rPr>
              <w:t xml:space="preserve"> монтирахме шапка на комина.</w:t>
            </w:r>
          </w:p>
          <w:p w14:paraId="340B1333" w14:textId="0DEAA73A" w:rsidR="00D348A0" w:rsidRPr="002F408B" w:rsidRDefault="0059254C" w:rsidP="002F408B">
            <w:pPr>
              <w:shd w:val="clear" w:color="auto" w:fill="FFFFFF"/>
              <w:rPr>
                <w:color w:val="050505"/>
              </w:rPr>
            </w:pPr>
            <w:r w:rsidRPr="0059254C">
              <w:rPr>
                <w:color w:val="050505"/>
              </w:rPr>
              <w:t>-  подновихме и освежихме стъпалата пред читалищния салон.</w:t>
            </w:r>
          </w:p>
          <w:p w14:paraId="27EC6166" w14:textId="3100C42C" w:rsidR="00D348A0" w:rsidRDefault="00000000">
            <w:r>
              <w:t>- Еньовден</w:t>
            </w:r>
            <w:r w:rsidR="0059254C">
              <w:t xml:space="preserve"> – ходихме да събираме билки</w:t>
            </w:r>
          </w:p>
          <w:p w14:paraId="05729472" w14:textId="7BDE1BC3" w:rsidR="0059254C" w:rsidRDefault="0059254C">
            <w:r>
              <w:t>- получихме дарения от Стийв и Джулия – играчки , пъзели за децата</w:t>
            </w:r>
          </w:p>
          <w:p w14:paraId="12DC080C" w14:textId="3CAC2C1D" w:rsidR="0059254C" w:rsidRDefault="0059254C">
            <w:r>
              <w:t>- дарение от Анета и Ицо – тенис на маса</w:t>
            </w:r>
          </w:p>
          <w:p w14:paraId="34252A67" w14:textId="17AFC5A9" w:rsidR="0059254C" w:rsidRDefault="0059254C">
            <w:r>
              <w:t xml:space="preserve"> - дарение от М</w:t>
            </w:r>
            <w:r w:rsidR="00D11A21">
              <w:t>а</w:t>
            </w:r>
            <w:r>
              <w:t xml:space="preserve">рина и семейството й </w:t>
            </w:r>
            <w:r w:rsidR="00CF76D2">
              <w:t>–</w:t>
            </w:r>
            <w:r>
              <w:t xml:space="preserve"> джага</w:t>
            </w:r>
          </w:p>
          <w:p w14:paraId="66A44AED" w14:textId="1E447076" w:rsidR="00CF76D2" w:rsidRDefault="00CF76D2">
            <w:r>
              <w:t xml:space="preserve"> - Дарение от Светла Миланова – баскетболен кош. </w:t>
            </w:r>
          </w:p>
          <w:p w14:paraId="32613FAD" w14:textId="77777777" w:rsidR="00D348A0" w:rsidRDefault="00D348A0"/>
          <w:p w14:paraId="57D49D79" w14:textId="4E08C108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Юли</w:t>
            </w:r>
          </w:p>
          <w:p w14:paraId="40E22D44" w14:textId="64B6A864" w:rsidR="0059254C" w:rsidRPr="0059254C" w:rsidRDefault="0059254C" w:rsidP="0059254C">
            <w:pPr>
              <w:rPr>
                <w:bCs/>
              </w:rPr>
            </w:pPr>
            <w:r>
              <w:rPr>
                <w:bCs/>
              </w:rPr>
              <w:t>Преди празника на селото:</w:t>
            </w:r>
          </w:p>
          <w:p w14:paraId="5FA7C7B3" w14:textId="14B7A0E1" w:rsidR="0059254C" w:rsidRPr="0059254C" w:rsidRDefault="0059254C" w:rsidP="0059254C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 w:rsidRPr="0059254C">
              <w:rPr>
                <w:bCs/>
              </w:rPr>
              <w:t>Рамка Село Левски – до църквата</w:t>
            </w:r>
            <w:r w:rsidR="00D11A21">
              <w:rPr>
                <w:bCs/>
              </w:rPr>
              <w:t>.</w:t>
            </w:r>
          </w:p>
          <w:p w14:paraId="39BF0F95" w14:textId="3BF72E4A" w:rsidR="0059254C" w:rsidRPr="0059254C" w:rsidRDefault="00D11A21" w:rsidP="0059254C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Сложихме т</w:t>
            </w:r>
            <w:r w:rsidR="0059254C">
              <w:rPr>
                <w:bCs/>
              </w:rPr>
              <w:t>абела с к</w:t>
            </w:r>
            <w:r w:rsidR="0059254C" w:rsidRPr="0059254C">
              <w:rPr>
                <w:bCs/>
              </w:rPr>
              <w:t xml:space="preserve">расиви и положителни думи </w:t>
            </w:r>
          </w:p>
          <w:p w14:paraId="12AA0BB1" w14:textId="77777777" w:rsidR="00D348A0" w:rsidRDefault="00D348A0">
            <w:pPr>
              <w:jc w:val="center"/>
              <w:rPr>
                <w:b/>
              </w:rPr>
            </w:pPr>
          </w:p>
          <w:p w14:paraId="208F4BE3" w14:textId="4C661F4B" w:rsidR="00D348A0" w:rsidRPr="0059254C" w:rsidRDefault="00000000" w:rsidP="00D11A21">
            <w:pPr>
              <w:jc w:val="both"/>
            </w:pPr>
            <w:r w:rsidRPr="0059254C">
              <w:t>- Празника на селото</w:t>
            </w:r>
            <w:r w:rsidR="0059254C" w:rsidRPr="0059254C">
              <w:t xml:space="preserve"> – </w:t>
            </w:r>
            <w:r w:rsidR="00D11A21">
              <w:t>„</w:t>
            </w:r>
            <w:r w:rsidR="0059254C" w:rsidRPr="0059254C">
              <w:t>Елбетица</w:t>
            </w:r>
            <w:r w:rsidR="00D11A21">
              <w:t>“</w:t>
            </w:r>
            <w:r w:rsidR="0059254C" w:rsidRPr="0059254C">
              <w:t xml:space="preserve"> с</w:t>
            </w:r>
            <w:r w:rsidR="00D11A21">
              <w:t>ъс</w:t>
            </w:r>
            <w:r w:rsidR="0059254C" w:rsidRPr="0059254C">
              <w:t xml:space="preserve"> </w:t>
            </w:r>
            <w:r w:rsidR="00D11A21">
              <w:t>с.</w:t>
            </w:r>
            <w:r w:rsidR="0059254C" w:rsidRPr="0059254C">
              <w:t xml:space="preserve">Николаевка – танцуваха, имаше музиканти. </w:t>
            </w:r>
          </w:p>
          <w:p w14:paraId="5E98ADE0" w14:textId="04CB670D" w:rsidR="0059254C" w:rsidRPr="0059254C" w:rsidRDefault="0059254C" w:rsidP="00D11A21">
            <w:pPr>
              <w:shd w:val="clear" w:color="auto" w:fill="FFFFFF"/>
              <w:jc w:val="both"/>
              <w:rPr>
                <w:color w:val="050505"/>
              </w:rPr>
            </w:pPr>
            <w:r w:rsidRPr="0059254C">
              <w:rPr>
                <w:color w:val="050505"/>
              </w:rPr>
              <w:t xml:space="preserve"> - Имахме посещение от Алерия – Емилия Павлова  - под наслов: </w:t>
            </w:r>
          </w:p>
          <w:p w14:paraId="006F8F77" w14:textId="707DD75D" w:rsidR="0059254C" w:rsidRPr="0059254C" w:rsidRDefault="0059254C" w:rsidP="00D11A21">
            <w:pPr>
              <w:shd w:val="clear" w:color="auto" w:fill="FFFFFF"/>
              <w:jc w:val="both"/>
              <w:rPr>
                <w:color w:val="050505"/>
              </w:rPr>
            </w:pPr>
            <w:r w:rsidRPr="0059254C">
              <w:rPr>
                <w:color w:val="050505"/>
              </w:rPr>
              <w:t>МАРАТОН ПО БЪЛГАРСКИТЕ ЧИТАЛИЩА! СЕЛО ЛЕВСКИ, ВАРНЕНСКО. МЛАДОСТ, СИЛА, СПЛОТЕНОСТ, АМБИЦИЯ И ЕКИПНА РАБОТА!</w:t>
            </w:r>
          </w:p>
          <w:p w14:paraId="5C492843" w14:textId="77777777" w:rsidR="0059254C" w:rsidRDefault="0059254C"/>
          <w:p w14:paraId="345EFAFD" w14:textId="77777777" w:rsidR="00D348A0" w:rsidRDefault="00D348A0"/>
          <w:p w14:paraId="2D76886F" w14:textId="7E1E0E32" w:rsidR="00CF76D2" w:rsidRDefault="00000000" w:rsidP="002F408B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  <w:p w14:paraId="00879DFF" w14:textId="5CB0624C" w:rsidR="00CF76D2" w:rsidRPr="00CF76D2" w:rsidRDefault="00CF76D2" w:rsidP="00CF76D2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CF76D2">
              <w:rPr>
                <w:bCs/>
              </w:rPr>
              <w:t xml:space="preserve">Събирахме капачки </w:t>
            </w:r>
          </w:p>
          <w:p w14:paraId="6BC44E60" w14:textId="77777777" w:rsidR="00D348A0" w:rsidRDefault="00D348A0">
            <w:pPr>
              <w:ind w:left="720"/>
            </w:pPr>
          </w:p>
          <w:p w14:paraId="64FFAB10" w14:textId="552426E8" w:rsidR="00D348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Септември</w:t>
            </w:r>
          </w:p>
          <w:p w14:paraId="66F5727D" w14:textId="30DD8841" w:rsidR="00A048C3" w:rsidRDefault="00A048C3" w:rsidP="00A048C3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Чистихме 3 часа читалището. </w:t>
            </w:r>
          </w:p>
          <w:p w14:paraId="4447A5AE" w14:textId="139E1E71" w:rsidR="00A048C3" w:rsidRPr="00D11A21" w:rsidRDefault="00A048C3" w:rsidP="00D11A21">
            <w:pPr>
              <w:pStyle w:val="Heading5"/>
              <w:numPr>
                <w:ilvl w:val="0"/>
                <w:numId w:val="5"/>
              </w:numPr>
              <w:shd w:val="clear" w:color="auto" w:fill="FFFFFF"/>
              <w:spacing w:before="150" w:after="150"/>
              <w:jc w:val="both"/>
              <w:rPr>
                <w:rFonts w:ascii="Times New Roman" w:hAnsi="Times New Roman" w:cs="Times New Roman"/>
                <w:caps/>
                <w:color w:val="050505"/>
                <w:sz w:val="20"/>
                <w:szCs w:val="20"/>
              </w:rPr>
            </w:pPr>
            <w:r w:rsidRPr="00D11A21">
              <w:rPr>
                <w:rFonts w:ascii="Times New Roman" w:hAnsi="Times New Roman" w:cs="Times New Roman"/>
                <w:bCs/>
                <w:color w:val="auto"/>
              </w:rPr>
              <w:t xml:space="preserve">Организирахме по повод 15 септември </w:t>
            </w:r>
            <w:r w:rsidRPr="00D11A21">
              <w:rPr>
                <w:rFonts w:ascii="Times New Roman" w:hAnsi="Times New Roman" w:cs="Times New Roman"/>
                <w:bCs/>
              </w:rPr>
              <w:t>– В</w:t>
            </w:r>
            <w:r w:rsidRPr="00D11A21">
              <w:rPr>
                <w:rStyle w:val="x193iq5w"/>
                <w:rFonts w:ascii="Times New Roman" w:hAnsi="Times New Roman" w:cs="Times New Roman"/>
                <w:caps/>
                <w:color w:val="050505"/>
              </w:rPr>
              <w:t xml:space="preserve">ЪЛНУВАЩО ПРЕЖИВЯВАНЕ ЗА ДЕЦАта - ПОСЕЩЕНИЕ НА НАРОДНА АСТРОНОМИЧЕСКА ОБСЕРВАТОРИЯ И ПЛАНЕТАРИУМ „НИКОЛАЙ КОПЕРНИК“ ГР. ВАРНА. С организиран транспорт. </w:t>
            </w:r>
          </w:p>
          <w:p w14:paraId="3F527E1F" w14:textId="77777777" w:rsidR="00D348A0" w:rsidRDefault="00D348A0" w:rsidP="00A048C3">
            <w:pPr>
              <w:rPr>
                <w:b/>
              </w:rPr>
            </w:pPr>
          </w:p>
          <w:p w14:paraId="335D2620" w14:textId="6ED45C43" w:rsidR="0004111D" w:rsidRDefault="00000000" w:rsidP="003775A2">
            <w:pPr>
              <w:numPr>
                <w:ilvl w:val="0"/>
                <w:numId w:val="5"/>
              </w:numPr>
              <w:jc w:val="both"/>
            </w:pPr>
            <w:r w:rsidRPr="00D11A21">
              <w:t>Съединението</w:t>
            </w:r>
            <w:r w:rsidR="00A048C3" w:rsidRPr="00D11A21">
              <w:t xml:space="preserve"> и незвисимостта</w:t>
            </w:r>
            <w:r w:rsidRPr="00D11A21">
              <w:t xml:space="preserve"> на България</w:t>
            </w:r>
            <w:r w:rsidR="00A048C3" w:rsidRPr="00D11A21">
              <w:t xml:space="preserve"> – отбелязахме заедно. Поднесохме венци пред паметника на Апостола</w:t>
            </w:r>
            <w:r w:rsidR="00582A20" w:rsidRPr="00D11A21">
              <w:t>, децата пееха и рецитираха стихчета</w:t>
            </w:r>
            <w:r w:rsidR="00A048C3" w:rsidRPr="00D11A21">
              <w:t xml:space="preserve"> и заедно с </w:t>
            </w:r>
            <w:r w:rsidR="00513E39" w:rsidRPr="00D11A21">
              <w:t>тях</w:t>
            </w:r>
            <w:r w:rsidR="00A048C3" w:rsidRPr="00D11A21">
              <w:t xml:space="preserve"> нарисувахме България – под надслов -  </w:t>
            </w:r>
            <w:r w:rsidR="00A048C3" w:rsidRPr="002F408B">
              <w:rPr>
                <w:color w:val="050505"/>
                <w:sz w:val="23"/>
                <w:szCs w:val="23"/>
                <w:shd w:val="clear" w:color="auto" w:fill="FFFFFF"/>
              </w:rPr>
              <w:t>"</w:t>
            </w:r>
            <w:r w:rsidR="00A048C3" w:rsidRPr="002F408B">
              <w:rPr>
                <w:color w:val="050505"/>
                <w:shd w:val="clear" w:color="auto" w:fill="FFFFFF"/>
              </w:rPr>
              <w:t>България през очите на децата".</w:t>
            </w:r>
          </w:p>
          <w:p w14:paraId="2F1F2DE2" w14:textId="77777777" w:rsidR="00D348A0" w:rsidRDefault="00D348A0">
            <w:pPr>
              <w:ind w:left="720"/>
            </w:pPr>
          </w:p>
          <w:p w14:paraId="5A30167C" w14:textId="77777777" w:rsidR="00D348A0" w:rsidRDefault="00000000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Октомври</w:t>
            </w:r>
          </w:p>
          <w:p w14:paraId="01DB75A8" w14:textId="77777777" w:rsidR="00D348A0" w:rsidRDefault="00D348A0">
            <w:pPr>
              <w:ind w:left="720"/>
              <w:jc w:val="center"/>
              <w:rPr>
                <w:b/>
              </w:rPr>
            </w:pPr>
          </w:p>
          <w:p w14:paraId="318172C3" w14:textId="609BB3D1" w:rsidR="00D348A0" w:rsidRPr="0004111D" w:rsidRDefault="0004111D" w:rsidP="00D11A21">
            <w:pPr>
              <w:numPr>
                <w:ilvl w:val="0"/>
                <w:numId w:val="5"/>
              </w:numPr>
              <w:jc w:val="both"/>
            </w:pPr>
            <w:r w:rsidRPr="0004111D">
              <w:t xml:space="preserve">Отбелязахме Ден на тиквата – с конкурс (ревю) за най ефектен костюм. Имаше почерпка, танци много забавления . Имаше и конкурс за най </w:t>
            </w:r>
            <w:r w:rsidRPr="0004111D">
              <w:rPr>
                <w:color w:val="050505"/>
                <w:sz w:val="23"/>
                <w:szCs w:val="23"/>
                <w:shd w:val="clear" w:color="auto" w:fill="FFFFFF"/>
              </w:rPr>
              <w:t>интересни творения с тиква.</w:t>
            </w:r>
          </w:p>
          <w:p w14:paraId="33EE07A5" w14:textId="77777777" w:rsidR="00D348A0" w:rsidRDefault="00D348A0">
            <w:pPr>
              <w:ind w:left="720"/>
            </w:pPr>
          </w:p>
          <w:p w14:paraId="4DA81ABC" w14:textId="77777777" w:rsidR="00D348A0" w:rsidRDefault="0000000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Ноември</w:t>
            </w:r>
          </w:p>
          <w:p w14:paraId="3F412A8F" w14:textId="77777777" w:rsidR="00D348A0" w:rsidRDefault="00D348A0">
            <w:pPr>
              <w:pStyle w:val="NoSpacing"/>
              <w:ind w:left="720"/>
            </w:pPr>
          </w:p>
          <w:p w14:paraId="3CB84D07" w14:textId="11C8B316" w:rsidR="00D11A21" w:rsidRPr="00D11A21" w:rsidRDefault="00000000" w:rsidP="00D11A21">
            <w:pPr>
              <w:pStyle w:val="NoSpacing"/>
              <w:numPr>
                <w:ilvl w:val="0"/>
                <w:numId w:val="5"/>
              </w:numPr>
              <w:ind w:left="360"/>
              <w:jc w:val="both"/>
            </w:pPr>
            <w:r>
              <w:t>Годишнина на читалището</w:t>
            </w:r>
            <w:r w:rsidR="00D11A21">
              <w:t xml:space="preserve"> и ден на народните будители.  – празнувахме </w:t>
            </w:r>
            <w:r w:rsidR="00D11A21" w:rsidRPr="00D11A21">
              <w:t xml:space="preserve">95годишнина на нашето читалище. Имаше изложба </w:t>
            </w:r>
            <w:r w:rsidR="00D11A21" w:rsidRPr="00D11A21">
              <w:rPr>
                <w:color w:val="050505"/>
                <w:shd w:val="clear" w:color="auto" w:fill="FFFFFF"/>
              </w:rPr>
              <w:t xml:space="preserve">"Изкуство от душа и сърце" </w:t>
            </w:r>
            <w:r w:rsidR="00D11A21" w:rsidRPr="00D11A21">
              <w:t xml:space="preserve">на различни творения на жителите на село Левски. Имахме гости от съседните села. Имаше организиран търг с наддаване </w:t>
            </w:r>
          </w:p>
          <w:p w14:paraId="30EBF1F7" w14:textId="77777777" w:rsidR="00D348A0" w:rsidRDefault="00D348A0">
            <w:pPr>
              <w:pStyle w:val="NoSpacing"/>
            </w:pPr>
          </w:p>
          <w:p w14:paraId="66AE671F" w14:textId="77777777" w:rsidR="00D348A0" w:rsidRDefault="00000000">
            <w:pPr>
              <w:pStyle w:val="NoSpacing"/>
              <w:ind w:left="720"/>
              <w:jc w:val="center"/>
              <w:rPr>
                <w:b/>
              </w:rPr>
            </w:pPr>
            <w:r>
              <w:rPr>
                <w:b/>
              </w:rPr>
              <w:t>Декември</w:t>
            </w:r>
          </w:p>
          <w:p w14:paraId="3176F720" w14:textId="77777777" w:rsidR="00D348A0" w:rsidRDefault="00D348A0" w:rsidP="00D11A21">
            <w:pPr>
              <w:pStyle w:val="NoSpacing"/>
              <w:jc w:val="both"/>
            </w:pPr>
          </w:p>
          <w:p w14:paraId="589FD810" w14:textId="0B7A72FB" w:rsidR="00D348A0" w:rsidRDefault="00D11A21" w:rsidP="00D11A21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 xml:space="preserve">Украсихме центъра с коледни играчки.  Украсихме елхатас музика и хубаво настроение. Запалихме коледни лампички. Всички деца участвали в украсата получиха подаръци от дядо Коледа. </w:t>
            </w:r>
          </w:p>
          <w:p w14:paraId="7399AF44" w14:textId="08F84F82" w:rsidR="00D11A21" w:rsidRPr="00D11A21" w:rsidRDefault="00D11A21" w:rsidP="00D11A21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 xml:space="preserve">На 29.12 заедно с жителите на село Левски посрещнахме новогодишните празници, с почерпка, танци и  музика. </w:t>
            </w:r>
          </w:p>
          <w:p w14:paraId="0730C00C" w14:textId="77777777" w:rsidR="00D348A0" w:rsidRDefault="00D348A0">
            <w:pPr>
              <w:pStyle w:val="NoSpacing"/>
              <w:ind w:left="720"/>
              <w:rPr>
                <w:b/>
              </w:rPr>
            </w:pPr>
          </w:p>
          <w:p w14:paraId="744444DA" w14:textId="77777777" w:rsidR="00D348A0" w:rsidRDefault="00D348A0">
            <w:pPr>
              <w:rPr>
                <w:b/>
              </w:rPr>
            </w:pPr>
          </w:p>
          <w:p w14:paraId="7A125DBF" w14:textId="77777777" w:rsidR="00D348A0" w:rsidRDefault="00D348A0">
            <w:pPr>
              <w:rPr>
                <w:b/>
              </w:rPr>
            </w:pPr>
          </w:p>
        </w:tc>
      </w:tr>
    </w:tbl>
    <w:p w14:paraId="6FBF884F" w14:textId="77777777" w:rsidR="00D348A0" w:rsidRDefault="00D348A0"/>
    <w:sectPr w:rsidR="00D348A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1E7"/>
    <w:multiLevelType w:val="hybridMultilevel"/>
    <w:tmpl w:val="5F4C4ECE"/>
    <w:lvl w:ilvl="0" w:tplc="95C4284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CFEB278" w:tentative="1">
      <w:start w:val="1"/>
      <w:numFmt w:val="lowerLetter"/>
      <w:lvlText w:val="%2."/>
      <w:lvlJc w:val="left"/>
      <w:pPr>
        <w:ind w:left="1440" w:hanging="360"/>
      </w:pPr>
    </w:lvl>
    <w:lvl w:ilvl="2" w:tplc="453A10B8" w:tentative="1">
      <w:start w:val="1"/>
      <w:numFmt w:val="lowerRoman"/>
      <w:lvlText w:val="%3."/>
      <w:lvlJc w:val="right"/>
      <w:pPr>
        <w:ind w:left="2160" w:hanging="180"/>
      </w:pPr>
    </w:lvl>
    <w:lvl w:ilvl="3" w:tplc="B12C9704" w:tentative="1">
      <w:start w:val="1"/>
      <w:numFmt w:val="decimal"/>
      <w:lvlText w:val="%4."/>
      <w:lvlJc w:val="left"/>
      <w:pPr>
        <w:ind w:left="2880" w:hanging="360"/>
      </w:pPr>
    </w:lvl>
    <w:lvl w:ilvl="4" w:tplc="0B7CE482" w:tentative="1">
      <w:start w:val="1"/>
      <w:numFmt w:val="lowerLetter"/>
      <w:lvlText w:val="%5."/>
      <w:lvlJc w:val="left"/>
      <w:pPr>
        <w:ind w:left="3600" w:hanging="360"/>
      </w:pPr>
    </w:lvl>
    <w:lvl w:ilvl="5" w:tplc="D966BAD4" w:tentative="1">
      <w:start w:val="1"/>
      <w:numFmt w:val="lowerRoman"/>
      <w:lvlText w:val="%6."/>
      <w:lvlJc w:val="right"/>
      <w:pPr>
        <w:ind w:left="4320" w:hanging="180"/>
      </w:pPr>
    </w:lvl>
    <w:lvl w:ilvl="6" w:tplc="E2DE006E" w:tentative="1">
      <w:start w:val="1"/>
      <w:numFmt w:val="decimal"/>
      <w:lvlText w:val="%7."/>
      <w:lvlJc w:val="left"/>
      <w:pPr>
        <w:ind w:left="5040" w:hanging="360"/>
      </w:pPr>
    </w:lvl>
    <w:lvl w:ilvl="7" w:tplc="F8520C08" w:tentative="1">
      <w:start w:val="1"/>
      <w:numFmt w:val="lowerLetter"/>
      <w:lvlText w:val="%8."/>
      <w:lvlJc w:val="left"/>
      <w:pPr>
        <w:ind w:left="5760" w:hanging="360"/>
      </w:pPr>
    </w:lvl>
    <w:lvl w:ilvl="8" w:tplc="CE8A2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849"/>
    <w:multiLevelType w:val="hybridMultilevel"/>
    <w:tmpl w:val="A79C8E32"/>
    <w:lvl w:ilvl="0" w:tplc="798A1D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1719D0"/>
    <w:multiLevelType w:val="hybridMultilevel"/>
    <w:tmpl w:val="64C2C8C4"/>
    <w:lvl w:ilvl="0" w:tplc="AA3C33C4">
      <w:start w:val="6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7B58A8"/>
    <w:multiLevelType w:val="hybridMultilevel"/>
    <w:tmpl w:val="CAAA7528"/>
    <w:lvl w:ilvl="0" w:tplc="2B5CE500">
      <w:start w:val="6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E12F75"/>
    <w:multiLevelType w:val="hybridMultilevel"/>
    <w:tmpl w:val="9972389A"/>
    <w:lvl w:ilvl="0" w:tplc="DA44E59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886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CA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C4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20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83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5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24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6D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F60E7"/>
    <w:multiLevelType w:val="hybridMultilevel"/>
    <w:tmpl w:val="6D7C9808"/>
    <w:lvl w:ilvl="0" w:tplc="0D200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984FCE" w:tentative="1">
      <w:start w:val="1"/>
      <w:numFmt w:val="lowerLetter"/>
      <w:lvlText w:val="%2."/>
      <w:lvlJc w:val="left"/>
      <w:pPr>
        <w:ind w:left="1440" w:hanging="360"/>
      </w:pPr>
    </w:lvl>
    <w:lvl w:ilvl="2" w:tplc="1EC26986" w:tentative="1">
      <w:start w:val="1"/>
      <w:numFmt w:val="lowerRoman"/>
      <w:lvlText w:val="%3."/>
      <w:lvlJc w:val="right"/>
      <w:pPr>
        <w:ind w:left="2160" w:hanging="180"/>
      </w:pPr>
    </w:lvl>
    <w:lvl w:ilvl="3" w:tplc="9A0AECF8" w:tentative="1">
      <w:start w:val="1"/>
      <w:numFmt w:val="decimal"/>
      <w:lvlText w:val="%4."/>
      <w:lvlJc w:val="left"/>
      <w:pPr>
        <w:ind w:left="2880" w:hanging="360"/>
      </w:pPr>
    </w:lvl>
    <w:lvl w:ilvl="4" w:tplc="742ACAD4" w:tentative="1">
      <w:start w:val="1"/>
      <w:numFmt w:val="lowerLetter"/>
      <w:lvlText w:val="%5."/>
      <w:lvlJc w:val="left"/>
      <w:pPr>
        <w:ind w:left="3600" w:hanging="360"/>
      </w:pPr>
    </w:lvl>
    <w:lvl w:ilvl="5" w:tplc="9B7A4720" w:tentative="1">
      <w:start w:val="1"/>
      <w:numFmt w:val="lowerRoman"/>
      <w:lvlText w:val="%6."/>
      <w:lvlJc w:val="right"/>
      <w:pPr>
        <w:ind w:left="4320" w:hanging="180"/>
      </w:pPr>
    </w:lvl>
    <w:lvl w:ilvl="6" w:tplc="0E5AF566" w:tentative="1">
      <w:start w:val="1"/>
      <w:numFmt w:val="decimal"/>
      <w:lvlText w:val="%7."/>
      <w:lvlJc w:val="left"/>
      <w:pPr>
        <w:ind w:left="5040" w:hanging="360"/>
      </w:pPr>
    </w:lvl>
    <w:lvl w:ilvl="7" w:tplc="0FE88DBE" w:tentative="1">
      <w:start w:val="1"/>
      <w:numFmt w:val="lowerLetter"/>
      <w:lvlText w:val="%8."/>
      <w:lvlJc w:val="left"/>
      <w:pPr>
        <w:ind w:left="5760" w:hanging="360"/>
      </w:pPr>
    </w:lvl>
    <w:lvl w:ilvl="8" w:tplc="30B4B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7B90"/>
    <w:multiLevelType w:val="hybridMultilevel"/>
    <w:tmpl w:val="34D2CED0"/>
    <w:lvl w:ilvl="0" w:tplc="B498D0EA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174625B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A2C87BDC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B85A2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5D6C76C2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95068C0A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09CE252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0866220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B22D8F0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798F2892"/>
    <w:multiLevelType w:val="hybridMultilevel"/>
    <w:tmpl w:val="2E107772"/>
    <w:lvl w:ilvl="0" w:tplc="CCE05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CCC92" w:tentative="1">
      <w:start w:val="1"/>
      <w:numFmt w:val="lowerLetter"/>
      <w:lvlText w:val="%2."/>
      <w:lvlJc w:val="left"/>
      <w:pPr>
        <w:ind w:left="1440" w:hanging="360"/>
      </w:pPr>
    </w:lvl>
    <w:lvl w:ilvl="2" w:tplc="9092B662" w:tentative="1">
      <w:start w:val="1"/>
      <w:numFmt w:val="lowerRoman"/>
      <w:lvlText w:val="%3."/>
      <w:lvlJc w:val="right"/>
      <w:pPr>
        <w:ind w:left="2160" w:hanging="180"/>
      </w:pPr>
    </w:lvl>
    <w:lvl w:ilvl="3" w:tplc="6F4643B6" w:tentative="1">
      <w:start w:val="1"/>
      <w:numFmt w:val="decimal"/>
      <w:lvlText w:val="%4."/>
      <w:lvlJc w:val="left"/>
      <w:pPr>
        <w:ind w:left="2880" w:hanging="360"/>
      </w:pPr>
    </w:lvl>
    <w:lvl w:ilvl="4" w:tplc="FA1CB486" w:tentative="1">
      <w:start w:val="1"/>
      <w:numFmt w:val="lowerLetter"/>
      <w:lvlText w:val="%5."/>
      <w:lvlJc w:val="left"/>
      <w:pPr>
        <w:ind w:left="3600" w:hanging="360"/>
      </w:pPr>
    </w:lvl>
    <w:lvl w:ilvl="5" w:tplc="03CAA1E4" w:tentative="1">
      <w:start w:val="1"/>
      <w:numFmt w:val="lowerRoman"/>
      <w:lvlText w:val="%6."/>
      <w:lvlJc w:val="right"/>
      <w:pPr>
        <w:ind w:left="4320" w:hanging="180"/>
      </w:pPr>
    </w:lvl>
    <w:lvl w:ilvl="6" w:tplc="147E768C" w:tentative="1">
      <w:start w:val="1"/>
      <w:numFmt w:val="decimal"/>
      <w:lvlText w:val="%7."/>
      <w:lvlJc w:val="left"/>
      <w:pPr>
        <w:ind w:left="5040" w:hanging="360"/>
      </w:pPr>
    </w:lvl>
    <w:lvl w:ilvl="7" w:tplc="356C025E" w:tentative="1">
      <w:start w:val="1"/>
      <w:numFmt w:val="lowerLetter"/>
      <w:lvlText w:val="%8."/>
      <w:lvlJc w:val="left"/>
      <w:pPr>
        <w:ind w:left="5760" w:hanging="360"/>
      </w:pPr>
    </w:lvl>
    <w:lvl w:ilvl="8" w:tplc="0D5AB6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7137">
    <w:abstractNumId w:val="5"/>
  </w:num>
  <w:num w:numId="2" w16cid:durableId="1964001004">
    <w:abstractNumId w:val="7"/>
  </w:num>
  <w:num w:numId="3" w16cid:durableId="1093359702">
    <w:abstractNumId w:val="6"/>
  </w:num>
  <w:num w:numId="4" w16cid:durableId="608515886">
    <w:abstractNumId w:val="0"/>
  </w:num>
  <w:num w:numId="5" w16cid:durableId="1289244264">
    <w:abstractNumId w:val="4"/>
  </w:num>
  <w:num w:numId="6" w16cid:durableId="894239554">
    <w:abstractNumId w:val="1"/>
  </w:num>
  <w:num w:numId="7" w16cid:durableId="1369261174">
    <w:abstractNumId w:val="3"/>
  </w:num>
  <w:num w:numId="8" w16cid:durableId="5476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CB"/>
    <w:rsid w:val="0004111D"/>
    <w:rsid w:val="000C72B6"/>
    <w:rsid w:val="000D2232"/>
    <w:rsid w:val="001830F5"/>
    <w:rsid w:val="00284EAB"/>
    <w:rsid w:val="002C7C52"/>
    <w:rsid w:val="002F1A44"/>
    <w:rsid w:val="002F408B"/>
    <w:rsid w:val="003D1854"/>
    <w:rsid w:val="00431ABB"/>
    <w:rsid w:val="00497BC0"/>
    <w:rsid w:val="004C4C01"/>
    <w:rsid w:val="00513E39"/>
    <w:rsid w:val="00582A20"/>
    <w:rsid w:val="0059254C"/>
    <w:rsid w:val="005B19ED"/>
    <w:rsid w:val="005E7BFE"/>
    <w:rsid w:val="005F3428"/>
    <w:rsid w:val="007E009A"/>
    <w:rsid w:val="00815B93"/>
    <w:rsid w:val="00865404"/>
    <w:rsid w:val="009321AC"/>
    <w:rsid w:val="00990F42"/>
    <w:rsid w:val="009D663C"/>
    <w:rsid w:val="009E5A29"/>
    <w:rsid w:val="00A048C3"/>
    <w:rsid w:val="00A57BCB"/>
    <w:rsid w:val="00A6513E"/>
    <w:rsid w:val="00AA052A"/>
    <w:rsid w:val="00B95C8A"/>
    <w:rsid w:val="00BD07EC"/>
    <w:rsid w:val="00CA1167"/>
    <w:rsid w:val="00CC6EC5"/>
    <w:rsid w:val="00CF76D2"/>
    <w:rsid w:val="00D11A21"/>
    <w:rsid w:val="00D348A0"/>
    <w:rsid w:val="00D43AD4"/>
    <w:rsid w:val="00D45B57"/>
    <w:rsid w:val="00DB6A07"/>
    <w:rsid w:val="00EA2620"/>
    <w:rsid w:val="00F305B2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72F3"/>
  <w15:docId w15:val="{3511C091-860C-4C27-859E-2BDECB4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08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  <w:style w:type="character" w:customStyle="1" w:styleId="x193iq5w">
    <w:name w:val="x193iq5w"/>
    <w:basedOn w:val="DefaultParagraphFont"/>
    <w:rsid w:val="00A0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B3679-BD52-4178-83DC-352DEECD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eneva</dc:creator>
  <cp:lastModifiedBy>User</cp:lastModifiedBy>
  <cp:revision>20</cp:revision>
  <dcterms:created xsi:type="dcterms:W3CDTF">2023-03-21T11:21:00Z</dcterms:created>
  <dcterms:modified xsi:type="dcterms:W3CDTF">2023-03-28T06:33:00Z</dcterms:modified>
</cp:coreProperties>
</file>